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3" w:rsidRPr="004832AC" w:rsidRDefault="00A619F5" w:rsidP="0048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2FCE" w:rsidRPr="004832AC" w:rsidRDefault="00172FCE" w:rsidP="0048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о</w:t>
      </w:r>
    </w:p>
    <w:p w:rsidR="00A619F5" w:rsidRPr="004832AC" w:rsidRDefault="002E3B20" w:rsidP="0048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2AC">
        <w:rPr>
          <w:rFonts w:ascii="Times New Roman" w:hAnsi="Times New Roman" w:cs="Times New Roman"/>
          <w:b/>
          <w:sz w:val="24"/>
          <w:szCs w:val="24"/>
        </w:rPr>
        <w:t>ф</w:t>
      </w:r>
      <w:r w:rsidR="00A619F5" w:rsidRPr="004832AC">
        <w:rPr>
          <w:rFonts w:ascii="Times New Roman" w:hAnsi="Times New Roman" w:cs="Times New Roman"/>
          <w:b/>
          <w:sz w:val="24"/>
          <w:szCs w:val="24"/>
        </w:rPr>
        <w:t>естивал</w:t>
      </w:r>
      <w:r w:rsidR="00172FCE" w:rsidRPr="004832AC">
        <w:rPr>
          <w:rFonts w:ascii="Times New Roman" w:hAnsi="Times New Roman" w:cs="Times New Roman"/>
          <w:b/>
          <w:sz w:val="24"/>
          <w:szCs w:val="24"/>
        </w:rPr>
        <w:t>е-конкурсе</w:t>
      </w:r>
      <w:proofErr w:type="gramEnd"/>
    </w:p>
    <w:p w:rsidR="00A619F5" w:rsidRPr="004832AC" w:rsidRDefault="00A619F5" w:rsidP="0048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детского и юношеско</w:t>
      </w:r>
      <w:r w:rsidR="00B278EF" w:rsidRPr="004832AC">
        <w:rPr>
          <w:rFonts w:ascii="Times New Roman" w:hAnsi="Times New Roman" w:cs="Times New Roman"/>
          <w:b/>
          <w:sz w:val="24"/>
          <w:szCs w:val="24"/>
        </w:rPr>
        <w:t>го творчества «Мы такие разные»</w:t>
      </w:r>
    </w:p>
    <w:p w:rsidR="00B278EF" w:rsidRPr="004832AC" w:rsidRDefault="00B278EF" w:rsidP="0048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(ЛГ МАОУ ДОД "ЦДОД "Радуга")</w:t>
      </w:r>
    </w:p>
    <w:p w:rsidR="00A619F5" w:rsidRPr="004832AC" w:rsidRDefault="00A619F5" w:rsidP="00483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F5" w:rsidRPr="004832AC" w:rsidRDefault="00315DB2" w:rsidP="00483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2AC">
        <w:rPr>
          <w:rFonts w:ascii="Times New Roman" w:hAnsi="Times New Roman" w:cs="Times New Roman"/>
          <w:sz w:val="24"/>
          <w:szCs w:val="24"/>
        </w:rPr>
        <w:t>Фестиваль-конкурс детского и юношеского творчества «Мы такие разные»</w:t>
      </w:r>
      <w:r w:rsidR="002E3B20" w:rsidRPr="004832AC">
        <w:rPr>
          <w:rFonts w:ascii="Times New Roman" w:hAnsi="Times New Roman" w:cs="Times New Roman"/>
          <w:sz w:val="24"/>
          <w:szCs w:val="24"/>
        </w:rPr>
        <w:t xml:space="preserve"> </w:t>
      </w:r>
      <w:r w:rsidR="005F2761" w:rsidRPr="004832AC">
        <w:rPr>
          <w:rFonts w:ascii="Times New Roman" w:hAnsi="Times New Roman" w:cs="Times New Roman"/>
          <w:sz w:val="24"/>
          <w:szCs w:val="24"/>
        </w:rPr>
        <w:t>проводится для воспитанн</w:t>
      </w:r>
      <w:r w:rsidR="00CC0D3A" w:rsidRPr="004832AC">
        <w:rPr>
          <w:rFonts w:ascii="Times New Roman" w:hAnsi="Times New Roman" w:cs="Times New Roman"/>
          <w:sz w:val="24"/>
          <w:szCs w:val="24"/>
        </w:rPr>
        <w:t xml:space="preserve">иков </w:t>
      </w:r>
      <w:proofErr w:type="spellStart"/>
      <w:r w:rsidR="00CC0D3A" w:rsidRPr="004832AC">
        <w:rPr>
          <w:rFonts w:ascii="Times New Roman" w:hAnsi="Times New Roman" w:cs="Times New Roman"/>
          <w:sz w:val="24"/>
          <w:szCs w:val="24"/>
        </w:rPr>
        <w:t>Л</w:t>
      </w:r>
      <w:r w:rsidR="00172FCE" w:rsidRPr="004832AC">
        <w:rPr>
          <w:rFonts w:ascii="Times New Roman" w:hAnsi="Times New Roman" w:cs="Times New Roman"/>
          <w:sz w:val="24"/>
          <w:szCs w:val="24"/>
        </w:rPr>
        <w:t>ангепасского</w:t>
      </w:r>
      <w:proofErr w:type="spellEnd"/>
      <w:r w:rsidR="00172FCE" w:rsidRPr="004832A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автономного образовательного учреждения дополнительного образования детей «Центр дополнительного образования для детей «Радуга»  (ЛГ МАОУ ДОД "ЦДОД "Радуга") </w:t>
      </w:r>
      <w:r w:rsidR="00CC0D3A" w:rsidRPr="004832AC">
        <w:rPr>
          <w:rFonts w:ascii="Times New Roman" w:hAnsi="Times New Roman" w:cs="Times New Roman"/>
          <w:sz w:val="24"/>
          <w:szCs w:val="24"/>
        </w:rPr>
        <w:t xml:space="preserve">с </w:t>
      </w:r>
      <w:r w:rsidR="00CC0D3A" w:rsidRPr="004832AC">
        <w:rPr>
          <w:rFonts w:ascii="Times New Roman" w:hAnsi="Times New Roman" w:cs="Times New Roman"/>
          <w:b/>
          <w:sz w:val="24"/>
          <w:szCs w:val="24"/>
        </w:rPr>
        <w:t>целью</w:t>
      </w:r>
      <w:r w:rsidR="00CC0D3A" w:rsidRPr="004832AC">
        <w:rPr>
          <w:rFonts w:ascii="Times New Roman" w:hAnsi="Times New Roman" w:cs="Times New Roman"/>
          <w:sz w:val="24"/>
          <w:szCs w:val="24"/>
        </w:rPr>
        <w:t xml:space="preserve">  </w:t>
      </w:r>
      <w:r w:rsidR="00405E9D" w:rsidRPr="004832AC">
        <w:rPr>
          <w:rFonts w:ascii="Times New Roman" w:hAnsi="Times New Roman" w:cs="Times New Roman"/>
          <w:sz w:val="24"/>
          <w:szCs w:val="24"/>
        </w:rPr>
        <w:t>популяризации и развития</w:t>
      </w:r>
      <w:r w:rsidR="00A619F5" w:rsidRPr="004832AC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 детей ЛГ МАОУ ДОД "ЦДОД "Радуга", приобщение </w:t>
      </w:r>
      <w:r w:rsidR="00405E9D" w:rsidRPr="004832AC">
        <w:rPr>
          <w:rFonts w:ascii="Times New Roman" w:hAnsi="Times New Roman" w:cs="Times New Roman"/>
          <w:sz w:val="24"/>
          <w:szCs w:val="24"/>
        </w:rPr>
        <w:t>воспитанников</w:t>
      </w:r>
      <w:r w:rsidR="00A619F5" w:rsidRPr="004832AC">
        <w:rPr>
          <w:rFonts w:ascii="Times New Roman" w:hAnsi="Times New Roman" w:cs="Times New Roman"/>
          <w:sz w:val="24"/>
          <w:szCs w:val="24"/>
        </w:rPr>
        <w:t xml:space="preserve"> </w:t>
      </w:r>
      <w:r w:rsidR="00405E9D" w:rsidRPr="004832AC">
        <w:rPr>
          <w:rFonts w:ascii="Times New Roman" w:hAnsi="Times New Roman" w:cs="Times New Roman"/>
          <w:sz w:val="24"/>
          <w:szCs w:val="24"/>
        </w:rPr>
        <w:t xml:space="preserve">к </w:t>
      </w:r>
      <w:r w:rsidR="00A619F5" w:rsidRPr="004832AC">
        <w:rPr>
          <w:rFonts w:ascii="Times New Roman" w:hAnsi="Times New Roman" w:cs="Times New Roman"/>
          <w:sz w:val="24"/>
          <w:szCs w:val="24"/>
        </w:rPr>
        <w:t xml:space="preserve">активной творческой деятельности, </w:t>
      </w:r>
      <w:proofErr w:type="gramEnd"/>
    </w:p>
    <w:p w:rsidR="00A619F5" w:rsidRPr="004832AC" w:rsidRDefault="00A619F5" w:rsidP="004832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832AC">
        <w:rPr>
          <w:rFonts w:ascii="Times New Roman" w:hAnsi="Times New Roman" w:cs="Times New Roman"/>
          <w:sz w:val="24"/>
          <w:szCs w:val="24"/>
        </w:rPr>
        <w:t xml:space="preserve"> фестиваля являются:</w:t>
      </w:r>
    </w:p>
    <w:p w:rsidR="00A619F5" w:rsidRPr="004832AC" w:rsidRDefault="00A619F5" w:rsidP="004832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Поддержка талантливых детей и молодежи в реализации их творческого потенциала.</w:t>
      </w:r>
    </w:p>
    <w:p w:rsidR="00A619F5" w:rsidRPr="004832AC" w:rsidRDefault="00A619F5" w:rsidP="004832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Содействие развитию многообразия детского и юношеского творчества.</w:t>
      </w:r>
    </w:p>
    <w:p w:rsidR="00A619F5" w:rsidRPr="004832AC" w:rsidRDefault="00A619F5" w:rsidP="004832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Формирование и повышение эстетических интересов зрителей.</w:t>
      </w:r>
    </w:p>
    <w:p w:rsidR="00405E9D" w:rsidRPr="004832AC" w:rsidRDefault="00405E9D" w:rsidP="004832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Укрепление и развитие дружеских отношений и культурного взаимодействия между детьми ЛГ МАОУ ДОД "ЦДОД "Радуга"</w:t>
      </w:r>
    </w:p>
    <w:p w:rsidR="00CF03A8" w:rsidRPr="004832AC" w:rsidRDefault="00CF03A8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F5" w:rsidRPr="004832AC" w:rsidRDefault="00A619F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Проведение мероприятия</w:t>
      </w:r>
      <w:r w:rsidRPr="004832AC">
        <w:rPr>
          <w:rFonts w:ascii="Times New Roman" w:hAnsi="Times New Roman" w:cs="Times New Roman"/>
          <w:sz w:val="24"/>
          <w:szCs w:val="24"/>
        </w:rPr>
        <w:t>:</w:t>
      </w:r>
    </w:p>
    <w:p w:rsidR="00A619F5" w:rsidRPr="004832AC" w:rsidRDefault="00CF03A8" w:rsidP="004832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 Выступление творческих коллективов и выставка декоративно-прикладного творчества в рамках фестиваля</w:t>
      </w:r>
      <w:r w:rsidR="00A619F5" w:rsidRPr="004832AC">
        <w:rPr>
          <w:rFonts w:ascii="Times New Roman" w:hAnsi="Times New Roman" w:cs="Times New Roman"/>
          <w:sz w:val="24"/>
          <w:szCs w:val="24"/>
        </w:rPr>
        <w:t xml:space="preserve"> пройдет в </w:t>
      </w:r>
      <w:proofErr w:type="spellStart"/>
      <w:r w:rsidR="00A619F5" w:rsidRPr="004832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619F5" w:rsidRPr="004832A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619F5" w:rsidRPr="004832AC">
        <w:rPr>
          <w:rFonts w:ascii="Times New Roman" w:hAnsi="Times New Roman" w:cs="Times New Roman"/>
          <w:sz w:val="24"/>
          <w:szCs w:val="24"/>
        </w:rPr>
        <w:t>ангепасе</w:t>
      </w:r>
      <w:proofErr w:type="spellEnd"/>
      <w:r w:rsidR="00A619F5" w:rsidRPr="004832AC">
        <w:rPr>
          <w:rFonts w:ascii="Times New Roman" w:hAnsi="Times New Roman" w:cs="Times New Roman"/>
          <w:sz w:val="24"/>
          <w:szCs w:val="24"/>
        </w:rPr>
        <w:t xml:space="preserve"> в ЛГ МАУ «Центр по работе с детьми и молодежью «Фортуна</w:t>
      </w:r>
      <w:r w:rsidR="00A619F5" w:rsidRPr="00483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F4E7E" w:rsidRPr="004832AC">
        <w:rPr>
          <w:rFonts w:ascii="Times New Roman" w:hAnsi="Times New Roman" w:cs="Times New Roman"/>
          <w:color w:val="000000" w:themeColor="text1"/>
          <w:sz w:val="24"/>
          <w:szCs w:val="24"/>
        </w:rPr>
        <w:t>23 ноября 2013</w:t>
      </w:r>
      <w:r w:rsidR="00A619F5" w:rsidRPr="004832A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619F5" w:rsidRPr="004832AC" w:rsidRDefault="00A619F5" w:rsidP="00483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F5" w:rsidRPr="004832AC" w:rsidRDefault="00A619F5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Участники фестиваля:</w:t>
      </w:r>
    </w:p>
    <w:p w:rsidR="00A619F5" w:rsidRPr="004832AC" w:rsidRDefault="00A619F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творческие коллективы и отдельные лица в возрасте от 5 до </w:t>
      </w:r>
      <w:r w:rsidR="00B278EF" w:rsidRPr="004832AC">
        <w:rPr>
          <w:rFonts w:ascii="Times New Roman" w:hAnsi="Times New Roman" w:cs="Times New Roman"/>
          <w:sz w:val="24"/>
          <w:szCs w:val="24"/>
        </w:rPr>
        <w:t>18 лет.</w:t>
      </w:r>
    </w:p>
    <w:p w:rsidR="00A619F5" w:rsidRPr="004832AC" w:rsidRDefault="00A619F5" w:rsidP="00483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89" w:rsidRPr="004832AC" w:rsidRDefault="006B5089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6B5089" w:rsidRPr="004832AC" w:rsidRDefault="00542355" w:rsidP="004832A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7855" w:rsidRPr="004832AC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6B5089" w:rsidRPr="004832AC">
        <w:rPr>
          <w:rFonts w:ascii="Times New Roman" w:hAnsi="Times New Roman" w:cs="Times New Roman"/>
          <w:b/>
          <w:i/>
          <w:sz w:val="24"/>
          <w:szCs w:val="24"/>
        </w:rPr>
        <w:t>Хореография:</w:t>
      </w:r>
    </w:p>
    <w:p w:rsidR="006B5089" w:rsidRPr="004832AC" w:rsidRDefault="0054235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2</w:t>
      </w:r>
      <w:r w:rsidR="006B5089" w:rsidRPr="004832AC">
        <w:rPr>
          <w:rFonts w:ascii="Times New Roman" w:hAnsi="Times New Roman" w:cs="Times New Roman"/>
          <w:sz w:val="24"/>
          <w:szCs w:val="24"/>
        </w:rPr>
        <w:t>.</w:t>
      </w:r>
      <w:r w:rsidRPr="004832AC">
        <w:rPr>
          <w:rFonts w:ascii="Times New Roman" w:hAnsi="Times New Roman" w:cs="Times New Roman"/>
          <w:sz w:val="24"/>
          <w:szCs w:val="24"/>
        </w:rPr>
        <w:t>1.</w:t>
      </w:r>
      <w:r w:rsidR="006B5089" w:rsidRPr="004832AC">
        <w:rPr>
          <w:rFonts w:ascii="Times New Roman" w:hAnsi="Times New Roman" w:cs="Times New Roman"/>
          <w:sz w:val="24"/>
          <w:szCs w:val="24"/>
        </w:rPr>
        <w:t>1. Народный танец (</w:t>
      </w:r>
      <w:r w:rsidR="003F22BE" w:rsidRPr="004832AC">
        <w:rPr>
          <w:rFonts w:ascii="Times New Roman" w:hAnsi="Times New Roman" w:cs="Times New Roman"/>
          <w:sz w:val="24"/>
          <w:szCs w:val="24"/>
        </w:rPr>
        <w:t>коллектив</w:t>
      </w:r>
      <w:r w:rsidR="006B5089" w:rsidRPr="004832A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B5089" w:rsidRPr="004832AC" w:rsidRDefault="0054235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2</w:t>
      </w:r>
      <w:r w:rsidR="006B5089" w:rsidRPr="004832AC">
        <w:rPr>
          <w:rFonts w:ascii="Times New Roman" w:hAnsi="Times New Roman" w:cs="Times New Roman"/>
          <w:sz w:val="24"/>
          <w:szCs w:val="24"/>
        </w:rPr>
        <w:t>.</w:t>
      </w:r>
      <w:r w:rsidRPr="004832AC">
        <w:rPr>
          <w:rFonts w:ascii="Times New Roman" w:hAnsi="Times New Roman" w:cs="Times New Roman"/>
          <w:sz w:val="24"/>
          <w:szCs w:val="24"/>
        </w:rPr>
        <w:t>1.</w:t>
      </w:r>
      <w:r w:rsidR="006B5089" w:rsidRPr="004832AC">
        <w:rPr>
          <w:rFonts w:ascii="Times New Roman" w:hAnsi="Times New Roman" w:cs="Times New Roman"/>
          <w:sz w:val="24"/>
          <w:szCs w:val="24"/>
        </w:rPr>
        <w:t xml:space="preserve">2. </w:t>
      </w:r>
      <w:r w:rsidR="003F22BE" w:rsidRPr="004832AC">
        <w:rPr>
          <w:rFonts w:ascii="Times New Roman" w:hAnsi="Times New Roman" w:cs="Times New Roman"/>
          <w:sz w:val="24"/>
          <w:szCs w:val="24"/>
        </w:rPr>
        <w:t xml:space="preserve">Современная хореография </w:t>
      </w:r>
      <w:r w:rsidR="006B5089" w:rsidRPr="004832AC">
        <w:rPr>
          <w:rFonts w:ascii="Times New Roman" w:hAnsi="Times New Roman" w:cs="Times New Roman"/>
          <w:sz w:val="24"/>
          <w:szCs w:val="24"/>
        </w:rPr>
        <w:t>(</w:t>
      </w:r>
      <w:r w:rsidR="003F22BE" w:rsidRPr="004832AC">
        <w:rPr>
          <w:rFonts w:ascii="Times New Roman" w:hAnsi="Times New Roman" w:cs="Times New Roman"/>
          <w:sz w:val="24"/>
          <w:szCs w:val="24"/>
        </w:rPr>
        <w:t>коллектив</w:t>
      </w:r>
      <w:r w:rsidR="006B5089" w:rsidRPr="004832AC">
        <w:rPr>
          <w:rFonts w:ascii="Times New Roman" w:hAnsi="Times New Roman" w:cs="Times New Roman"/>
          <w:sz w:val="24"/>
          <w:szCs w:val="24"/>
        </w:rPr>
        <w:t>);</w:t>
      </w:r>
    </w:p>
    <w:p w:rsidR="00727855" w:rsidRPr="004832AC" w:rsidRDefault="00727855" w:rsidP="004832A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sz w:val="24"/>
          <w:szCs w:val="24"/>
        </w:rPr>
        <w:t>Внимание!!!</w:t>
      </w:r>
      <w:r w:rsidRPr="00483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2BE" w:rsidRPr="004832AC">
        <w:rPr>
          <w:rFonts w:ascii="Times New Roman" w:hAnsi="Times New Roman" w:cs="Times New Roman"/>
          <w:i/>
          <w:sz w:val="24"/>
          <w:szCs w:val="24"/>
        </w:rPr>
        <w:t xml:space="preserve">В конкурсе по номинации "Хореография" могут принимать </w:t>
      </w:r>
      <w:r w:rsidR="00405E9D" w:rsidRPr="004832AC">
        <w:rPr>
          <w:rFonts w:ascii="Times New Roman" w:hAnsi="Times New Roman" w:cs="Times New Roman"/>
          <w:i/>
          <w:sz w:val="24"/>
          <w:szCs w:val="24"/>
        </w:rPr>
        <w:t>всего</w:t>
      </w:r>
      <w:r w:rsidR="003F22BE" w:rsidRPr="004832AC">
        <w:rPr>
          <w:rFonts w:ascii="Times New Roman" w:hAnsi="Times New Roman" w:cs="Times New Roman"/>
          <w:i/>
          <w:sz w:val="24"/>
          <w:szCs w:val="24"/>
        </w:rPr>
        <w:t xml:space="preserve"> 3 танцевальных номера от коллектива.</w:t>
      </w:r>
    </w:p>
    <w:p w:rsidR="006B5089" w:rsidRPr="004832AC" w:rsidRDefault="00405E9D" w:rsidP="004832A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7855" w:rsidRPr="004832AC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6B5089" w:rsidRPr="004832AC">
        <w:rPr>
          <w:rFonts w:ascii="Times New Roman" w:hAnsi="Times New Roman" w:cs="Times New Roman"/>
          <w:b/>
          <w:i/>
          <w:sz w:val="24"/>
          <w:szCs w:val="24"/>
        </w:rPr>
        <w:t xml:space="preserve">Вокал. </w:t>
      </w:r>
    </w:p>
    <w:p w:rsidR="006B5089" w:rsidRPr="004832AC" w:rsidRDefault="0054235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2.2.1.</w:t>
      </w:r>
      <w:r w:rsidR="003F22BE" w:rsidRPr="004832AC">
        <w:rPr>
          <w:rFonts w:ascii="Times New Roman" w:hAnsi="Times New Roman" w:cs="Times New Roman"/>
          <w:sz w:val="24"/>
          <w:szCs w:val="24"/>
        </w:rPr>
        <w:t>Эстрадная песня (соло</w:t>
      </w:r>
      <w:r w:rsidR="006B5089" w:rsidRPr="004832A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03A8" w:rsidRPr="004832AC" w:rsidRDefault="003F22BE" w:rsidP="004832A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sz w:val="24"/>
          <w:szCs w:val="24"/>
        </w:rPr>
        <w:t>Внимание!!!</w:t>
      </w:r>
      <w:r w:rsidRPr="00483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144" w:rsidRPr="004832AC">
        <w:rPr>
          <w:rFonts w:ascii="Times New Roman" w:hAnsi="Times New Roman" w:cs="Times New Roman"/>
          <w:i/>
          <w:sz w:val="24"/>
          <w:szCs w:val="24"/>
        </w:rPr>
        <w:t>В конкурсе принимают участие по</w:t>
      </w:r>
      <w:r w:rsidRPr="00483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D" w:rsidRPr="004832AC">
        <w:rPr>
          <w:rFonts w:ascii="Times New Roman" w:hAnsi="Times New Roman" w:cs="Times New Roman"/>
          <w:i/>
          <w:sz w:val="24"/>
          <w:szCs w:val="24"/>
        </w:rPr>
        <w:t>2</w:t>
      </w:r>
      <w:r w:rsidRPr="004832AC">
        <w:rPr>
          <w:rFonts w:ascii="Times New Roman" w:hAnsi="Times New Roman" w:cs="Times New Roman"/>
          <w:i/>
          <w:sz w:val="24"/>
          <w:szCs w:val="24"/>
        </w:rPr>
        <w:t xml:space="preserve"> номера</w:t>
      </w:r>
      <w:r w:rsidR="00405E9D" w:rsidRPr="004832AC">
        <w:rPr>
          <w:rFonts w:ascii="Times New Roman" w:hAnsi="Times New Roman" w:cs="Times New Roman"/>
          <w:i/>
          <w:sz w:val="24"/>
          <w:szCs w:val="24"/>
        </w:rPr>
        <w:t xml:space="preserve"> от каждой группы. </w:t>
      </w:r>
      <w:r w:rsidR="00405E9D" w:rsidRPr="004832AC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="00CF03A8" w:rsidRPr="004832AC">
        <w:rPr>
          <w:rFonts w:ascii="Times New Roman" w:hAnsi="Times New Roman" w:cs="Times New Roman"/>
          <w:b/>
          <w:i/>
          <w:sz w:val="24"/>
          <w:szCs w:val="24"/>
        </w:rPr>
        <w:t>Художественное слово.</w:t>
      </w:r>
    </w:p>
    <w:p w:rsidR="006B5089" w:rsidRPr="004832AC" w:rsidRDefault="00405E9D" w:rsidP="004832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="006B5089" w:rsidRPr="004832AC">
        <w:rPr>
          <w:rFonts w:ascii="Times New Roman" w:hAnsi="Times New Roman" w:cs="Times New Roman"/>
          <w:b/>
          <w:i/>
          <w:sz w:val="24"/>
          <w:szCs w:val="24"/>
        </w:rPr>
        <w:t>Театры мод.</w:t>
      </w:r>
    </w:p>
    <w:p w:rsidR="00CF03A8" w:rsidRPr="004832AC" w:rsidRDefault="00CF03A8" w:rsidP="004832A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405E9D" w:rsidRPr="004832AC">
        <w:rPr>
          <w:rFonts w:ascii="Times New Roman" w:hAnsi="Times New Roman" w:cs="Times New Roman"/>
          <w:sz w:val="24"/>
          <w:szCs w:val="24"/>
        </w:rPr>
        <w:t xml:space="preserve">по 1 коллекции </w:t>
      </w:r>
      <w:r w:rsidRPr="004832AC">
        <w:rPr>
          <w:rFonts w:ascii="Times New Roman" w:hAnsi="Times New Roman" w:cs="Times New Roman"/>
          <w:sz w:val="24"/>
          <w:szCs w:val="24"/>
        </w:rPr>
        <w:t xml:space="preserve"> от каждого коллектива. Продолжительность выступления </w:t>
      </w:r>
      <w:r w:rsidRPr="004832AC">
        <w:rPr>
          <w:rFonts w:ascii="Times New Roman" w:hAnsi="Times New Roman" w:cs="Times New Roman"/>
          <w:color w:val="000000" w:themeColor="text1"/>
          <w:sz w:val="24"/>
          <w:szCs w:val="24"/>
        </w:rPr>
        <w:t>не более 2,5 минут.</w:t>
      </w:r>
    </w:p>
    <w:p w:rsidR="00CF03A8" w:rsidRPr="004832AC" w:rsidRDefault="00542355" w:rsidP="004832AC">
      <w:pPr>
        <w:tabs>
          <w:tab w:val="left" w:pos="441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</w:t>
      </w:r>
      <w:r w:rsidR="00CF03A8" w:rsidRPr="004832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ритерии</w:t>
      </w:r>
      <w:r w:rsidRPr="004832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оценки</w:t>
      </w:r>
      <w:r w:rsidR="00CF03A8" w:rsidRPr="004832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CF03A8" w:rsidRPr="004832AC" w:rsidRDefault="00CF03A8" w:rsidP="004832AC">
      <w:pPr>
        <w:tabs>
          <w:tab w:val="left" w:pos="44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- исполнительское мастерство </w:t>
      </w:r>
    </w:p>
    <w:p w:rsidR="00CF03A8" w:rsidRPr="004832AC" w:rsidRDefault="00CF03A8" w:rsidP="004832AC">
      <w:pPr>
        <w:tabs>
          <w:tab w:val="left" w:pos="44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- соответствие репертуара возрастным особенностям и тематике конкурса,</w:t>
      </w:r>
    </w:p>
    <w:p w:rsidR="00CF03A8" w:rsidRPr="004832AC" w:rsidRDefault="00CF03A8" w:rsidP="004832AC">
      <w:pPr>
        <w:tabs>
          <w:tab w:val="left" w:pos="44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:rsidR="00405E9D" w:rsidRPr="004832AC" w:rsidRDefault="00405E9D" w:rsidP="00483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89" w:rsidRPr="004832AC" w:rsidRDefault="00405E9D" w:rsidP="004832A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 </w:t>
      </w:r>
      <w:r w:rsidRPr="004832AC">
        <w:rPr>
          <w:rFonts w:ascii="Times New Roman" w:hAnsi="Times New Roman" w:cs="Times New Roman"/>
          <w:b/>
          <w:i/>
          <w:sz w:val="24"/>
          <w:szCs w:val="24"/>
        </w:rPr>
        <w:t>2.5.</w:t>
      </w:r>
      <w:r w:rsidRPr="004832AC">
        <w:rPr>
          <w:rFonts w:ascii="Times New Roman" w:hAnsi="Times New Roman" w:cs="Times New Roman"/>
          <w:sz w:val="24"/>
          <w:szCs w:val="24"/>
        </w:rPr>
        <w:t xml:space="preserve"> </w:t>
      </w:r>
      <w:r w:rsidR="003F22BE" w:rsidRPr="004832A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B5089" w:rsidRPr="004832AC">
        <w:rPr>
          <w:rFonts w:ascii="Times New Roman" w:hAnsi="Times New Roman" w:cs="Times New Roman"/>
          <w:b/>
          <w:i/>
          <w:sz w:val="24"/>
          <w:szCs w:val="24"/>
        </w:rPr>
        <w:t>екоративно-прикладное творчество</w:t>
      </w:r>
      <w:r w:rsidR="006B5089" w:rsidRPr="004832AC">
        <w:rPr>
          <w:rFonts w:ascii="Times New Roman" w:hAnsi="Times New Roman" w:cs="Times New Roman"/>
          <w:sz w:val="24"/>
          <w:szCs w:val="24"/>
        </w:rPr>
        <w:t>;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sz w:val="24"/>
          <w:szCs w:val="24"/>
        </w:rPr>
        <w:t>Номинации: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−    </w:t>
      </w:r>
      <w:r w:rsidR="003F22BE" w:rsidRPr="004832AC">
        <w:rPr>
          <w:rFonts w:ascii="Times New Roman" w:hAnsi="Times New Roman" w:cs="Times New Roman"/>
          <w:sz w:val="24"/>
          <w:szCs w:val="24"/>
        </w:rPr>
        <w:t xml:space="preserve">работа с тканью 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−    </w:t>
      </w:r>
      <w:r w:rsidR="003F22BE" w:rsidRPr="004832AC">
        <w:rPr>
          <w:rFonts w:ascii="Times New Roman" w:hAnsi="Times New Roman" w:cs="Times New Roman"/>
          <w:sz w:val="24"/>
          <w:szCs w:val="24"/>
        </w:rPr>
        <w:t>работа с деревом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−    </w:t>
      </w:r>
      <w:r w:rsidR="003F22BE" w:rsidRPr="004832AC">
        <w:rPr>
          <w:rFonts w:ascii="Times New Roman" w:hAnsi="Times New Roman" w:cs="Times New Roman"/>
          <w:sz w:val="24"/>
          <w:szCs w:val="24"/>
        </w:rPr>
        <w:t>изобразительное творчество,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−    р</w:t>
      </w:r>
      <w:r w:rsidR="003F22BE" w:rsidRPr="004832AC">
        <w:rPr>
          <w:rFonts w:ascii="Times New Roman" w:hAnsi="Times New Roman" w:cs="Times New Roman"/>
          <w:sz w:val="24"/>
          <w:szCs w:val="24"/>
        </w:rPr>
        <w:t>абота с бисером,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−    </w:t>
      </w:r>
      <w:r w:rsidR="003F22BE" w:rsidRPr="004832AC">
        <w:rPr>
          <w:rFonts w:ascii="Times New Roman" w:hAnsi="Times New Roman" w:cs="Times New Roman"/>
          <w:sz w:val="24"/>
          <w:szCs w:val="24"/>
        </w:rPr>
        <w:t>вязание</w:t>
      </w:r>
      <w:r w:rsidRPr="004832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−    </w:t>
      </w:r>
      <w:r w:rsidR="003F22BE" w:rsidRPr="004832AC">
        <w:rPr>
          <w:rFonts w:ascii="Times New Roman" w:hAnsi="Times New Roman" w:cs="Times New Roman"/>
          <w:sz w:val="24"/>
          <w:szCs w:val="24"/>
        </w:rPr>
        <w:t>изделие из глины</w:t>
      </w:r>
    </w:p>
    <w:p w:rsidR="00BB5475" w:rsidRPr="004832AC" w:rsidRDefault="00BB547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−    </w:t>
      </w:r>
      <w:r w:rsidR="000C21ED" w:rsidRPr="004832AC">
        <w:rPr>
          <w:rFonts w:ascii="Times New Roman" w:hAnsi="Times New Roman" w:cs="Times New Roman"/>
          <w:sz w:val="24"/>
          <w:szCs w:val="24"/>
        </w:rPr>
        <w:t>художественная обработка из разных материалов.</w:t>
      </w:r>
    </w:p>
    <w:p w:rsidR="00727855" w:rsidRPr="004832AC" w:rsidRDefault="00727855" w:rsidP="004832A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оценки:</w:t>
      </w:r>
    </w:p>
    <w:p w:rsidR="003F22BE" w:rsidRPr="004832AC" w:rsidRDefault="003F22BE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76584" w:rsidRPr="004832AC">
        <w:rPr>
          <w:rFonts w:ascii="Times New Roman" w:hAnsi="Times New Roman" w:cs="Times New Roman"/>
          <w:sz w:val="24"/>
          <w:szCs w:val="24"/>
        </w:rPr>
        <w:t xml:space="preserve">отображение традиций разных народов в </w:t>
      </w:r>
      <w:r w:rsidRPr="004832AC">
        <w:rPr>
          <w:rFonts w:ascii="Times New Roman" w:hAnsi="Times New Roman" w:cs="Times New Roman"/>
          <w:sz w:val="24"/>
          <w:szCs w:val="24"/>
        </w:rPr>
        <w:t>представленных работах;</w:t>
      </w:r>
    </w:p>
    <w:p w:rsidR="003F22BE" w:rsidRPr="004832AC" w:rsidRDefault="003F22BE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- новаторство и оригинальность;</w:t>
      </w:r>
    </w:p>
    <w:p w:rsidR="00727855" w:rsidRPr="004832AC" w:rsidRDefault="00727855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- творческая индивидуальность и мастерство автора, владение выбранной техникой;</w:t>
      </w:r>
    </w:p>
    <w:p w:rsidR="00727855" w:rsidRPr="004832AC" w:rsidRDefault="00727855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- высокий уровень мастерства, художественный вкус, техника исполнения;</w:t>
      </w:r>
    </w:p>
    <w:p w:rsidR="00727855" w:rsidRPr="004832AC" w:rsidRDefault="00727855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- соответствие работы возрасту учащихся;</w:t>
      </w:r>
    </w:p>
    <w:p w:rsidR="00727855" w:rsidRPr="004832AC" w:rsidRDefault="00727855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32AC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4832AC">
        <w:rPr>
          <w:rFonts w:ascii="Times New Roman" w:hAnsi="Times New Roman" w:cs="Times New Roman"/>
          <w:sz w:val="24"/>
          <w:szCs w:val="24"/>
        </w:rPr>
        <w:t xml:space="preserve"> изделия (оформление изделия).</w:t>
      </w:r>
    </w:p>
    <w:p w:rsidR="00B278EF" w:rsidRPr="004832AC" w:rsidRDefault="00B278EF" w:rsidP="004832A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5089" w:rsidRPr="004832AC" w:rsidRDefault="00BB4358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</w:p>
    <w:p w:rsidR="006B5089" w:rsidRPr="004832AC" w:rsidRDefault="00BB4358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Опреде</w:t>
      </w:r>
      <w:r w:rsidR="004832AC" w:rsidRPr="004832AC">
        <w:rPr>
          <w:rFonts w:ascii="Times New Roman" w:hAnsi="Times New Roman" w:cs="Times New Roman"/>
          <w:sz w:val="24"/>
          <w:szCs w:val="24"/>
        </w:rPr>
        <w:t>ляется по году рождения ребенка на дату проведения фестиваля-конкурса</w:t>
      </w:r>
      <w:r w:rsidRPr="004832AC">
        <w:rPr>
          <w:rFonts w:ascii="Times New Roman" w:hAnsi="Times New Roman" w:cs="Times New Roman"/>
          <w:sz w:val="24"/>
          <w:szCs w:val="24"/>
        </w:rPr>
        <w:t>:</w:t>
      </w:r>
    </w:p>
    <w:p w:rsidR="000C21ED" w:rsidRPr="004832AC" w:rsidRDefault="000C21ED" w:rsidP="00483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5-7 лет;</w:t>
      </w:r>
    </w:p>
    <w:p w:rsidR="00BB4358" w:rsidRPr="004832AC" w:rsidRDefault="000C21ED" w:rsidP="00483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8</w:t>
      </w:r>
      <w:r w:rsidR="00BB4358" w:rsidRPr="004832AC">
        <w:rPr>
          <w:rFonts w:ascii="Times New Roman" w:hAnsi="Times New Roman" w:cs="Times New Roman"/>
          <w:sz w:val="24"/>
          <w:szCs w:val="24"/>
        </w:rPr>
        <w:t>-10 лет;</w:t>
      </w:r>
    </w:p>
    <w:p w:rsidR="00BB4358" w:rsidRPr="004832AC" w:rsidRDefault="00BB4358" w:rsidP="00483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11-13 лет;</w:t>
      </w:r>
    </w:p>
    <w:p w:rsidR="002E44C5" w:rsidRPr="004832AC" w:rsidRDefault="00BB4358" w:rsidP="004832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14-17 лет</w:t>
      </w:r>
      <w:r w:rsidR="003F22BE" w:rsidRPr="004832AC">
        <w:rPr>
          <w:rFonts w:ascii="Times New Roman" w:hAnsi="Times New Roman" w:cs="Times New Roman"/>
          <w:sz w:val="24"/>
          <w:szCs w:val="24"/>
        </w:rPr>
        <w:t>.</w:t>
      </w:r>
    </w:p>
    <w:p w:rsidR="00CC0D3A" w:rsidRPr="004832AC" w:rsidRDefault="00CC0D3A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D3A" w:rsidRPr="004832AC" w:rsidRDefault="00CC0D3A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 xml:space="preserve">Заявки  </w:t>
      </w:r>
    </w:p>
    <w:p w:rsidR="00CC0D3A" w:rsidRPr="004832AC" w:rsidRDefault="00CC0D3A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4832AC">
        <w:rPr>
          <w:rFonts w:ascii="Times New Roman" w:hAnsi="Times New Roman" w:cs="Times New Roman"/>
          <w:color w:val="000000" w:themeColor="text1"/>
          <w:sz w:val="24"/>
          <w:szCs w:val="24"/>
        </w:rPr>
        <w:t>до 15 ноября 2013г</w:t>
      </w:r>
      <w:r w:rsidR="004832AC" w:rsidRPr="004832AC">
        <w:rPr>
          <w:rFonts w:ascii="Times New Roman" w:hAnsi="Times New Roman" w:cs="Times New Roman"/>
          <w:sz w:val="24"/>
          <w:szCs w:val="24"/>
        </w:rPr>
        <w:t>. заведующими отделами:</w:t>
      </w:r>
    </w:p>
    <w:p w:rsidR="00CC0D3A" w:rsidRPr="004832AC" w:rsidRDefault="004832AC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п</w:t>
      </w:r>
      <w:r w:rsidR="00CC0D3A" w:rsidRPr="004832AC">
        <w:rPr>
          <w:rFonts w:ascii="Times New Roman" w:hAnsi="Times New Roman" w:cs="Times New Roman"/>
          <w:sz w:val="24"/>
          <w:szCs w:val="24"/>
        </w:rPr>
        <w:t xml:space="preserve">о номинациям "Хореография", "Вокал", "Театры мод", "Художественное слово" - </w:t>
      </w:r>
      <w:proofErr w:type="spellStart"/>
      <w:r w:rsidR="00CC0D3A" w:rsidRPr="004832AC">
        <w:rPr>
          <w:rFonts w:ascii="Times New Roman" w:hAnsi="Times New Roman" w:cs="Times New Roman"/>
          <w:sz w:val="24"/>
          <w:szCs w:val="24"/>
        </w:rPr>
        <w:t>Торжинская</w:t>
      </w:r>
      <w:proofErr w:type="spellEnd"/>
      <w:r w:rsidR="00CC0D3A" w:rsidRPr="004832AC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CC0D3A" w:rsidRPr="004832AC" w:rsidRDefault="004832AC" w:rsidP="004832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п</w:t>
      </w:r>
      <w:r w:rsidR="00CC0D3A" w:rsidRPr="004832AC">
        <w:rPr>
          <w:rFonts w:ascii="Times New Roman" w:hAnsi="Times New Roman" w:cs="Times New Roman"/>
          <w:sz w:val="24"/>
          <w:szCs w:val="24"/>
        </w:rPr>
        <w:t>о номинации "Декоративно-прикладное творчество" - Овчаренко Л.В.</w:t>
      </w:r>
    </w:p>
    <w:p w:rsidR="00CC0D3A" w:rsidRDefault="00CC0D3A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Форма заявки прилагается </w:t>
      </w:r>
      <w:r w:rsidRPr="004832AC">
        <w:rPr>
          <w:rFonts w:ascii="Times New Roman" w:hAnsi="Times New Roman" w:cs="Times New Roman"/>
          <w:b/>
          <w:i/>
          <w:sz w:val="24"/>
          <w:szCs w:val="24"/>
        </w:rPr>
        <w:t>(приложение 1).</w:t>
      </w:r>
    </w:p>
    <w:p w:rsidR="004832AC" w:rsidRPr="004832AC" w:rsidRDefault="004832AC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42355" w:rsidRPr="004832AC" w:rsidRDefault="00542355" w:rsidP="0048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Фестиваля</w:t>
      </w:r>
      <w:r w:rsidR="004832AC" w:rsidRPr="004832AC">
        <w:rPr>
          <w:rFonts w:ascii="Times New Roman" w:eastAsia="Times New Roman" w:hAnsi="Times New Roman" w:cs="Times New Roman"/>
          <w:b/>
          <w:bCs/>
          <w:sz w:val="24"/>
          <w:szCs w:val="24"/>
        </w:rPr>
        <w:t>-конкурса</w:t>
      </w:r>
      <w:r w:rsidRPr="004832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42355" w:rsidRPr="004832AC" w:rsidRDefault="00542355" w:rsidP="0048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832AC">
        <w:rPr>
          <w:rFonts w:ascii="Times New Roman" w:eastAsia="Times New Roman" w:hAnsi="Times New Roman" w:cs="Times New Roman"/>
          <w:sz w:val="24"/>
          <w:szCs w:val="24"/>
        </w:rPr>
        <w:t>Лангепасского</w:t>
      </w:r>
      <w:proofErr w:type="spellEnd"/>
      <w:r w:rsidRPr="004832A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образовательного учреждения дополнительного образования детей  «Центр дополнительного образования для детей «Радуга». Организационный комитет Фестиваля</w:t>
      </w:r>
      <w:r w:rsidR="004832AC" w:rsidRPr="004832AC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832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355" w:rsidRPr="004832AC" w:rsidRDefault="00542355" w:rsidP="0048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sz w:val="24"/>
          <w:szCs w:val="24"/>
        </w:rPr>
        <w:t>Принимает и утверждает конкурсную документацию;</w:t>
      </w:r>
    </w:p>
    <w:p w:rsidR="00542355" w:rsidRPr="004832AC" w:rsidRDefault="00542355" w:rsidP="0048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sz w:val="24"/>
          <w:szCs w:val="24"/>
        </w:rPr>
        <w:t>Разрабатывает и утверждает критерии оценки выступлений и работ;</w:t>
      </w:r>
    </w:p>
    <w:p w:rsidR="00542355" w:rsidRPr="004832AC" w:rsidRDefault="00542355" w:rsidP="0048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sz w:val="24"/>
          <w:szCs w:val="24"/>
        </w:rPr>
        <w:t>Организует освещение проведения Фестиваля</w:t>
      </w:r>
      <w:r w:rsidR="004832AC" w:rsidRPr="004832AC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832AC">
        <w:rPr>
          <w:rFonts w:ascii="Times New Roman" w:eastAsia="Times New Roman" w:hAnsi="Times New Roman" w:cs="Times New Roman"/>
          <w:sz w:val="24"/>
          <w:szCs w:val="24"/>
        </w:rPr>
        <w:t xml:space="preserve"> через средства массовой информации;</w:t>
      </w:r>
    </w:p>
    <w:p w:rsidR="00542355" w:rsidRPr="004832AC" w:rsidRDefault="00542355" w:rsidP="0048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sz w:val="24"/>
          <w:szCs w:val="24"/>
        </w:rPr>
        <w:t>Оповещает участников о принятых решениях;</w:t>
      </w:r>
    </w:p>
    <w:p w:rsidR="00542355" w:rsidRPr="004832AC" w:rsidRDefault="00542355" w:rsidP="004832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sz w:val="24"/>
          <w:szCs w:val="24"/>
        </w:rPr>
        <w:t>Организует церемонию награждения победителей Фестиваля</w:t>
      </w:r>
      <w:r w:rsidR="004832AC" w:rsidRPr="004832AC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83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355" w:rsidRPr="004832AC" w:rsidRDefault="00542355" w:rsidP="00483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AC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Фестиваля формирует жюри Фестиваля. Организационный комитет не комментирует решения жюри Фестиваля</w:t>
      </w:r>
      <w:r w:rsidR="004832AC" w:rsidRPr="004832AC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832AC">
        <w:rPr>
          <w:rFonts w:ascii="Times New Roman" w:eastAsia="Times New Roman" w:hAnsi="Times New Roman" w:cs="Times New Roman"/>
          <w:sz w:val="24"/>
          <w:szCs w:val="24"/>
        </w:rPr>
        <w:t>. Организационный комитет оставляет за собой право отклонить заявку коллектива или участника на основании несоответствия требований, регламентированных в настоящем Положении. Жюри конкурса проводит заседание для определения победителей Фестиваля</w:t>
      </w:r>
      <w:r w:rsidR="004832AC" w:rsidRPr="004832AC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83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2AC" w:rsidRDefault="004832AC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5089" w:rsidRPr="004832AC" w:rsidRDefault="006B5089" w:rsidP="004832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542355" w:rsidRPr="004832AC" w:rsidRDefault="00542355" w:rsidP="004832A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По результатам фестиваля в каждой номинации,  для возрастных групп 5-7 лет;  8-10 лет; 11-13 лет;14-17 лет учреждаются первое, второе и третье место.</w:t>
      </w:r>
    </w:p>
    <w:p w:rsidR="001D269E" w:rsidRPr="004832AC" w:rsidRDefault="00542355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Также учреждаются с</w:t>
      </w:r>
      <w:r w:rsidR="001D269E" w:rsidRPr="004832AC">
        <w:rPr>
          <w:rFonts w:ascii="Times New Roman" w:hAnsi="Times New Roman" w:cs="Times New Roman"/>
          <w:sz w:val="24"/>
          <w:szCs w:val="24"/>
        </w:rPr>
        <w:t>пециальные призы:</w:t>
      </w:r>
    </w:p>
    <w:p w:rsidR="001D269E" w:rsidRPr="004832AC" w:rsidRDefault="001D269E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- «Диплом за артистизм»</w:t>
      </w:r>
      <w:r w:rsidR="00542355" w:rsidRPr="004832AC">
        <w:rPr>
          <w:rFonts w:ascii="Times New Roman" w:hAnsi="Times New Roman" w:cs="Times New Roman"/>
          <w:sz w:val="24"/>
          <w:szCs w:val="24"/>
        </w:rPr>
        <w:t xml:space="preserve">, </w:t>
      </w:r>
      <w:r w:rsidRPr="004832AC">
        <w:rPr>
          <w:rFonts w:ascii="Times New Roman" w:hAnsi="Times New Roman" w:cs="Times New Roman"/>
          <w:sz w:val="24"/>
          <w:szCs w:val="24"/>
        </w:rPr>
        <w:t xml:space="preserve"> «Приз самому юному участнику»</w:t>
      </w:r>
    </w:p>
    <w:p w:rsidR="001D269E" w:rsidRPr="004832AC" w:rsidRDefault="001D269E" w:rsidP="00483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Возможны и другие специальные призы по усмотрению жюри фестиваля.</w:t>
      </w:r>
    </w:p>
    <w:p w:rsidR="003F4E7E" w:rsidRPr="004832AC" w:rsidRDefault="003F4E7E" w:rsidP="004832A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51" w:rsidRPr="004832AC" w:rsidRDefault="004856D2" w:rsidP="004832A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О</w:t>
      </w:r>
      <w:r w:rsidR="00350E51" w:rsidRPr="00483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рганизационный комитет фестиваля:</w:t>
      </w:r>
    </w:p>
    <w:p w:rsidR="00350E51" w:rsidRPr="004832AC" w:rsidRDefault="00350E51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832AC">
        <w:rPr>
          <w:rFonts w:ascii="Times New Roman" w:hAnsi="Times New Roman" w:cs="Times New Roman"/>
          <w:sz w:val="24"/>
          <w:szCs w:val="24"/>
        </w:rPr>
        <w:t>Михеенко</w:t>
      </w:r>
      <w:proofErr w:type="spellEnd"/>
      <w:r w:rsidRPr="004832AC">
        <w:rPr>
          <w:rFonts w:ascii="Times New Roman" w:hAnsi="Times New Roman" w:cs="Times New Roman"/>
          <w:sz w:val="24"/>
          <w:szCs w:val="24"/>
        </w:rPr>
        <w:t xml:space="preserve"> И.В.. заместитель директора по УВР,</w:t>
      </w:r>
    </w:p>
    <w:p w:rsidR="00350E51" w:rsidRPr="004832AC" w:rsidRDefault="00350E51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32AC">
        <w:rPr>
          <w:rFonts w:ascii="Times New Roman" w:hAnsi="Times New Roman" w:cs="Times New Roman"/>
          <w:sz w:val="24"/>
          <w:szCs w:val="24"/>
        </w:rPr>
        <w:t>Пырх</w:t>
      </w:r>
      <w:proofErr w:type="spellEnd"/>
      <w:r w:rsidRPr="004832AC">
        <w:rPr>
          <w:rFonts w:ascii="Times New Roman" w:hAnsi="Times New Roman" w:cs="Times New Roman"/>
          <w:sz w:val="24"/>
          <w:szCs w:val="24"/>
        </w:rPr>
        <w:t xml:space="preserve"> Ю.В. - педагог организатор,</w:t>
      </w:r>
    </w:p>
    <w:p w:rsidR="00350E51" w:rsidRPr="004832AC" w:rsidRDefault="00350E51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832AC">
        <w:rPr>
          <w:rFonts w:ascii="Times New Roman" w:hAnsi="Times New Roman" w:cs="Times New Roman"/>
          <w:sz w:val="24"/>
          <w:szCs w:val="24"/>
        </w:rPr>
        <w:t>Торжинская</w:t>
      </w:r>
      <w:proofErr w:type="spellEnd"/>
      <w:r w:rsidRPr="004832AC">
        <w:rPr>
          <w:rFonts w:ascii="Times New Roman" w:hAnsi="Times New Roman" w:cs="Times New Roman"/>
          <w:sz w:val="24"/>
          <w:szCs w:val="24"/>
        </w:rPr>
        <w:t xml:space="preserve"> Н.А. - заведующая художественно-исполнительским отделом,</w:t>
      </w:r>
    </w:p>
    <w:p w:rsidR="00350E51" w:rsidRPr="004832AC" w:rsidRDefault="00350E51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4. Овчаренко Л.В. - заведующая декоративно-прикладным отделом</w:t>
      </w:r>
    </w:p>
    <w:p w:rsidR="00350E51" w:rsidRPr="004832AC" w:rsidRDefault="00350E51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1" w:rsidRDefault="00350E51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AC" w:rsidRDefault="004832AC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AC" w:rsidRDefault="004832AC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AC" w:rsidRDefault="004832AC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AC" w:rsidRPr="004832AC" w:rsidRDefault="004832AC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1" w:rsidRPr="004832AC" w:rsidRDefault="004856D2" w:rsidP="00483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856D2" w:rsidRPr="004832AC" w:rsidRDefault="004856D2" w:rsidP="00483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C1E" w:rsidRPr="004832AC" w:rsidRDefault="00A760EE" w:rsidP="004832A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AC">
        <w:rPr>
          <w:rFonts w:ascii="Times New Roman" w:hAnsi="Times New Roman" w:cs="Times New Roman"/>
          <w:b/>
          <w:sz w:val="24"/>
          <w:szCs w:val="24"/>
        </w:rPr>
        <w:t>Заявка на участие в фестивале-конкурсе</w:t>
      </w:r>
      <w:r w:rsidR="000D1C1E" w:rsidRPr="004832AC">
        <w:rPr>
          <w:rFonts w:ascii="Times New Roman" w:hAnsi="Times New Roman" w:cs="Times New Roman"/>
          <w:b/>
          <w:sz w:val="24"/>
          <w:szCs w:val="24"/>
        </w:rPr>
        <w:t xml:space="preserve"> детского и юношеского творчества</w:t>
      </w:r>
    </w:p>
    <w:p w:rsidR="007E4DE5" w:rsidRPr="004832AC" w:rsidRDefault="004832AC" w:rsidP="004832A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такие разные»</w:t>
      </w:r>
    </w:p>
    <w:p w:rsidR="007E4DE5" w:rsidRPr="004832AC" w:rsidRDefault="007E4DE5" w:rsidP="0048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DE5" w:rsidRPr="004832AC" w:rsidRDefault="007E4DE5" w:rsidP="0048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BBC" w:rsidRPr="004832AC" w:rsidRDefault="00B97BBC" w:rsidP="004832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Название коллектива</w:t>
      </w:r>
      <w:r w:rsidR="000773C3" w:rsidRPr="00483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DE5" w:rsidRPr="004832AC" w:rsidRDefault="007E4DE5" w:rsidP="004832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Номинация:</w:t>
      </w:r>
    </w:p>
    <w:p w:rsidR="007E4DE5" w:rsidRPr="004832AC" w:rsidRDefault="007E4DE5" w:rsidP="004832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AC">
        <w:rPr>
          <w:rFonts w:ascii="Times New Roman" w:hAnsi="Times New Roman" w:cs="Times New Roman"/>
          <w:sz w:val="24"/>
          <w:szCs w:val="24"/>
        </w:rPr>
        <w:t>Возрастная группа:</w:t>
      </w:r>
    </w:p>
    <w:p w:rsidR="007E4DE5" w:rsidRPr="004832AC" w:rsidRDefault="007E4DE5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92" w:type="dxa"/>
        <w:tblInd w:w="-1178" w:type="dxa"/>
        <w:tblLook w:val="01E0"/>
      </w:tblPr>
      <w:tblGrid>
        <w:gridCol w:w="540"/>
        <w:gridCol w:w="1174"/>
        <w:gridCol w:w="1414"/>
        <w:gridCol w:w="1840"/>
        <w:gridCol w:w="1039"/>
        <w:gridCol w:w="1218"/>
        <w:gridCol w:w="1614"/>
        <w:gridCol w:w="2053"/>
      </w:tblGrid>
      <w:tr w:rsidR="007E4DE5" w:rsidRPr="004832AC" w:rsidTr="00350E51">
        <w:tc>
          <w:tcPr>
            <w:tcW w:w="540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2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32AC">
              <w:rPr>
                <w:sz w:val="24"/>
                <w:szCs w:val="24"/>
              </w:rPr>
              <w:t>/</w:t>
            </w:r>
            <w:proofErr w:type="spellStart"/>
            <w:r w:rsidRPr="004832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Автор</w:t>
            </w:r>
          </w:p>
        </w:tc>
        <w:tc>
          <w:tcPr>
            <w:tcW w:w="1842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039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Класс,</w:t>
            </w:r>
          </w:p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полных лет</w:t>
            </w:r>
          </w:p>
        </w:tc>
        <w:tc>
          <w:tcPr>
            <w:tcW w:w="1218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Дом</w:t>
            </w:r>
            <w:proofErr w:type="gramStart"/>
            <w:r w:rsidRPr="004832AC">
              <w:rPr>
                <w:sz w:val="24"/>
                <w:szCs w:val="24"/>
              </w:rPr>
              <w:t>.</w:t>
            </w:r>
            <w:proofErr w:type="gramEnd"/>
            <w:r w:rsidRPr="004832AC">
              <w:rPr>
                <w:sz w:val="24"/>
                <w:szCs w:val="24"/>
              </w:rPr>
              <w:t xml:space="preserve"> </w:t>
            </w:r>
            <w:proofErr w:type="gramStart"/>
            <w:r w:rsidRPr="004832AC">
              <w:rPr>
                <w:sz w:val="24"/>
                <w:szCs w:val="24"/>
              </w:rPr>
              <w:t>а</w:t>
            </w:r>
            <w:proofErr w:type="gramEnd"/>
            <w:r w:rsidRPr="004832AC">
              <w:rPr>
                <w:sz w:val="24"/>
                <w:szCs w:val="24"/>
              </w:rPr>
              <w:t>дрес</w:t>
            </w:r>
          </w:p>
        </w:tc>
        <w:tc>
          <w:tcPr>
            <w:tcW w:w="2053" w:type="dxa"/>
          </w:tcPr>
          <w:p w:rsidR="007E4DE5" w:rsidRPr="004832AC" w:rsidRDefault="002E3B20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Ф.И.О. педагога (а</w:t>
            </w:r>
            <w:r w:rsidR="007E4DE5" w:rsidRPr="004832AC">
              <w:rPr>
                <w:sz w:val="24"/>
                <w:szCs w:val="24"/>
              </w:rPr>
              <w:t>ранжировщика, концертмейстера)</w:t>
            </w:r>
          </w:p>
        </w:tc>
      </w:tr>
      <w:tr w:rsidR="007E4DE5" w:rsidRPr="004832AC" w:rsidTr="00350E51">
        <w:tc>
          <w:tcPr>
            <w:tcW w:w="540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7E4DE5" w:rsidRPr="004832AC" w:rsidRDefault="007E4DE5" w:rsidP="004832AC">
            <w:pPr>
              <w:jc w:val="center"/>
              <w:rPr>
                <w:sz w:val="24"/>
                <w:szCs w:val="24"/>
              </w:rPr>
            </w:pPr>
            <w:r w:rsidRPr="004832AC">
              <w:rPr>
                <w:sz w:val="24"/>
                <w:szCs w:val="24"/>
              </w:rPr>
              <w:t>8</w:t>
            </w:r>
          </w:p>
        </w:tc>
      </w:tr>
      <w:tr w:rsidR="007E4DE5" w:rsidRPr="004832AC" w:rsidTr="00350E51">
        <w:tc>
          <w:tcPr>
            <w:tcW w:w="540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7E4DE5" w:rsidRPr="004832AC" w:rsidRDefault="007E4DE5" w:rsidP="004832AC">
            <w:pPr>
              <w:jc w:val="both"/>
              <w:rPr>
                <w:sz w:val="24"/>
                <w:szCs w:val="24"/>
              </w:rPr>
            </w:pPr>
          </w:p>
        </w:tc>
      </w:tr>
    </w:tbl>
    <w:p w:rsidR="003F4E7E" w:rsidRPr="004832AC" w:rsidRDefault="003F4E7E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1" w:rsidRPr="004832AC" w:rsidRDefault="00350E51" w:rsidP="004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E51" w:rsidRPr="004832AC" w:rsidSect="004856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F8"/>
    <w:multiLevelType w:val="hybridMultilevel"/>
    <w:tmpl w:val="FB627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795A96"/>
    <w:multiLevelType w:val="hybridMultilevel"/>
    <w:tmpl w:val="0B08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1C0"/>
    <w:multiLevelType w:val="hybridMultilevel"/>
    <w:tmpl w:val="BEE04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76FC0"/>
    <w:multiLevelType w:val="hybridMultilevel"/>
    <w:tmpl w:val="EA18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928E0"/>
    <w:multiLevelType w:val="hybridMultilevel"/>
    <w:tmpl w:val="C5A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9625A"/>
    <w:multiLevelType w:val="hybridMultilevel"/>
    <w:tmpl w:val="E712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129E"/>
    <w:multiLevelType w:val="hybridMultilevel"/>
    <w:tmpl w:val="ED4C4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764D"/>
    <w:multiLevelType w:val="hybridMultilevel"/>
    <w:tmpl w:val="6D94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25F0"/>
    <w:multiLevelType w:val="multilevel"/>
    <w:tmpl w:val="370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67F58"/>
    <w:multiLevelType w:val="multilevel"/>
    <w:tmpl w:val="5828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8AE7C52"/>
    <w:multiLevelType w:val="hybridMultilevel"/>
    <w:tmpl w:val="1E364A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F37A550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9F5"/>
    <w:rsid w:val="0000455B"/>
    <w:rsid w:val="000314A1"/>
    <w:rsid w:val="000773C3"/>
    <w:rsid w:val="000C21ED"/>
    <w:rsid w:val="000D1C1E"/>
    <w:rsid w:val="00101014"/>
    <w:rsid w:val="001456E0"/>
    <w:rsid w:val="00172FCE"/>
    <w:rsid w:val="001D269E"/>
    <w:rsid w:val="00220B8E"/>
    <w:rsid w:val="002303B1"/>
    <w:rsid w:val="00246C34"/>
    <w:rsid w:val="00247887"/>
    <w:rsid w:val="002C6BD6"/>
    <w:rsid w:val="002E3B20"/>
    <w:rsid w:val="002E44C5"/>
    <w:rsid w:val="00312608"/>
    <w:rsid w:val="00315DB2"/>
    <w:rsid w:val="00350E51"/>
    <w:rsid w:val="003A5144"/>
    <w:rsid w:val="003F22BE"/>
    <w:rsid w:val="003F4E7E"/>
    <w:rsid w:val="00405E9D"/>
    <w:rsid w:val="004331D2"/>
    <w:rsid w:val="0044580C"/>
    <w:rsid w:val="00463452"/>
    <w:rsid w:val="004762D9"/>
    <w:rsid w:val="004832AC"/>
    <w:rsid w:val="004856D2"/>
    <w:rsid w:val="004E0965"/>
    <w:rsid w:val="005027A0"/>
    <w:rsid w:val="00542355"/>
    <w:rsid w:val="00567458"/>
    <w:rsid w:val="005F2761"/>
    <w:rsid w:val="0063360C"/>
    <w:rsid w:val="006B5089"/>
    <w:rsid w:val="006F5D35"/>
    <w:rsid w:val="00722F19"/>
    <w:rsid w:val="00727855"/>
    <w:rsid w:val="00780860"/>
    <w:rsid w:val="007E377E"/>
    <w:rsid w:val="007E4DE5"/>
    <w:rsid w:val="00876584"/>
    <w:rsid w:val="009245E1"/>
    <w:rsid w:val="00A433F1"/>
    <w:rsid w:val="00A619F5"/>
    <w:rsid w:val="00A760EE"/>
    <w:rsid w:val="00A961BB"/>
    <w:rsid w:val="00B278EF"/>
    <w:rsid w:val="00B97BBC"/>
    <w:rsid w:val="00BB4358"/>
    <w:rsid w:val="00BB5475"/>
    <w:rsid w:val="00C83753"/>
    <w:rsid w:val="00CC0D3A"/>
    <w:rsid w:val="00CF03A8"/>
    <w:rsid w:val="00E761D3"/>
    <w:rsid w:val="00F17ED9"/>
    <w:rsid w:val="00F20818"/>
    <w:rsid w:val="00F30253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F5"/>
    <w:pPr>
      <w:ind w:left="720"/>
      <w:contextualSpacing/>
    </w:pPr>
  </w:style>
  <w:style w:type="table" w:styleId="a4">
    <w:name w:val="Table Grid"/>
    <w:basedOn w:val="a1"/>
    <w:rsid w:val="007E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2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Miheenko</cp:lastModifiedBy>
  <cp:revision>34</cp:revision>
  <cp:lastPrinted>2013-10-21T04:48:00Z</cp:lastPrinted>
  <dcterms:created xsi:type="dcterms:W3CDTF">2011-10-09T10:10:00Z</dcterms:created>
  <dcterms:modified xsi:type="dcterms:W3CDTF">2013-10-23T02:59:00Z</dcterms:modified>
</cp:coreProperties>
</file>