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4169"/>
      </w:tblGrid>
      <w:tr w:rsidR="00187FFE" w:rsidRPr="00B3240D" w:rsidTr="00885274">
        <w:tc>
          <w:tcPr>
            <w:tcW w:w="4169" w:type="dxa"/>
          </w:tcPr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>Приложение № 2</w:t>
            </w:r>
          </w:p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 xml:space="preserve">к приказу ЛГ МАОУ ДОД «ЦДОД «Радуга» </w:t>
            </w:r>
          </w:p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 xml:space="preserve">от 01.10.2014 г. № </w:t>
            </w:r>
            <w:r w:rsidRPr="00886424">
              <w:rPr>
                <w:sz w:val="22"/>
                <w:szCs w:val="22"/>
                <w:u w:val="single"/>
              </w:rPr>
              <w:t>466</w:t>
            </w:r>
          </w:p>
          <w:p w:rsidR="00187FFE" w:rsidRPr="00886424" w:rsidRDefault="00886424" w:rsidP="0088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87FFE" w:rsidRPr="00886424">
              <w:rPr>
                <w:sz w:val="22"/>
                <w:szCs w:val="22"/>
              </w:rPr>
              <w:t xml:space="preserve"> </w:t>
            </w:r>
          </w:p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 xml:space="preserve">Утверждаю </w:t>
            </w:r>
          </w:p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 xml:space="preserve">Директор ЛГ МАОУ ДОД </w:t>
            </w:r>
          </w:p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>«ЦДОД «Радуга»</w:t>
            </w:r>
          </w:p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 xml:space="preserve">____________________О.А. </w:t>
            </w:r>
            <w:proofErr w:type="spellStart"/>
            <w:r w:rsidRPr="00886424">
              <w:rPr>
                <w:sz w:val="22"/>
                <w:szCs w:val="22"/>
              </w:rPr>
              <w:t>Чиркова</w:t>
            </w:r>
            <w:proofErr w:type="spellEnd"/>
          </w:p>
          <w:p w:rsidR="00187FFE" w:rsidRPr="00886424" w:rsidRDefault="00187FFE" w:rsidP="00885274">
            <w:pPr>
              <w:rPr>
                <w:sz w:val="22"/>
                <w:szCs w:val="22"/>
              </w:rPr>
            </w:pPr>
            <w:r w:rsidRPr="00886424">
              <w:rPr>
                <w:sz w:val="22"/>
                <w:szCs w:val="22"/>
              </w:rPr>
              <w:t xml:space="preserve"> «______»_________________2014 год</w:t>
            </w:r>
          </w:p>
          <w:p w:rsidR="00187FFE" w:rsidRPr="00B3240D" w:rsidRDefault="00187FFE" w:rsidP="00885274">
            <w:pPr>
              <w:jc w:val="both"/>
              <w:rPr>
                <w:sz w:val="18"/>
                <w:szCs w:val="18"/>
              </w:rPr>
            </w:pPr>
          </w:p>
        </w:tc>
      </w:tr>
    </w:tbl>
    <w:p w:rsidR="00187FFE" w:rsidRDefault="00187FFE" w:rsidP="00187FFE">
      <w:pPr>
        <w:ind w:firstLine="5580"/>
        <w:jc w:val="both"/>
        <w:rPr>
          <w:sz w:val="18"/>
          <w:szCs w:val="18"/>
        </w:rPr>
      </w:pPr>
    </w:p>
    <w:p w:rsidR="00187FFE" w:rsidRDefault="00187FFE" w:rsidP="00187FFE">
      <w:pPr>
        <w:jc w:val="both"/>
        <w:rPr>
          <w:sz w:val="24"/>
          <w:szCs w:val="24"/>
        </w:rPr>
      </w:pPr>
    </w:p>
    <w:p w:rsidR="00187FFE" w:rsidRDefault="00187FFE" w:rsidP="00187FFE">
      <w:pPr>
        <w:jc w:val="both"/>
        <w:rPr>
          <w:sz w:val="24"/>
          <w:szCs w:val="24"/>
        </w:rPr>
      </w:pPr>
    </w:p>
    <w:p w:rsidR="00187FFE" w:rsidRPr="00D020F1" w:rsidRDefault="00187FFE" w:rsidP="00187FFE">
      <w:pPr>
        <w:spacing w:line="240" w:lineRule="atLeast"/>
        <w:jc w:val="center"/>
        <w:rPr>
          <w:b/>
          <w:sz w:val="24"/>
          <w:szCs w:val="24"/>
        </w:rPr>
      </w:pPr>
      <w:r w:rsidRPr="00D020F1">
        <w:rPr>
          <w:b/>
          <w:sz w:val="24"/>
          <w:szCs w:val="24"/>
        </w:rPr>
        <w:t>ПОЛОЖЕНИЕ</w:t>
      </w:r>
    </w:p>
    <w:p w:rsidR="00187FFE" w:rsidRPr="00D020F1" w:rsidRDefault="00187FFE" w:rsidP="00187FFE">
      <w:pPr>
        <w:spacing w:line="240" w:lineRule="atLeast"/>
        <w:jc w:val="center"/>
        <w:rPr>
          <w:b/>
          <w:sz w:val="24"/>
          <w:szCs w:val="24"/>
        </w:rPr>
      </w:pPr>
      <w:r w:rsidRPr="00D020F1">
        <w:rPr>
          <w:b/>
          <w:sz w:val="24"/>
          <w:szCs w:val="24"/>
        </w:rPr>
        <w:t>О КОМИССИИ ПО ПРОТИВОДЕЙСТВИЮ КОРРУПЦИИ</w:t>
      </w:r>
    </w:p>
    <w:p w:rsidR="00187FFE" w:rsidRPr="00D020F1" w:rsidRDefault="00187FFE" w:rsidP="00187FFE">
      <w:pPr>
        <w:spacing w:line="240" w:lineRule="atLeast"/>
        <w:jc w:val="center"/>
        <w:rPr>
          <w:b/>
          <w:sz w:val="24"/>
          <w:szCs w:val="24"/>
        </w:rPr>
      </w:pPr>
      <w:r w:rsidRPr="00D020F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ЛГ МАОУ ДОД «ЦДОД «Радуга»</w:t>
      </w:r>
    </w:p>
    <w:p w:rsidR="00187FFE" w:rsidRDefault="00187FFE" w:rsidP="00187FFE">
      <w:pPr>
        <w:spacing w:line="240" w:lineRule="atLeast"/>
        <w:jc w:val="center"/>
        <w:rPr>
          <w:b/>
          <w:sz w:val="24"/>
          <w:szCs w:val="24"/>
        </w:rPr>
      </w:pPr>
      <w:r w:rsidRPr="00D020F1">
        <w:rPr>
          <w:b/>
          <w:sz w:val="24"/>
          <w:szCs w:val="24"/>
        </w:rPr>
        <w:t>(ДАЛЕЕ - ПОЛОЖЕНИЕ)</w:t>
      </w:r>
    </w:p>
    <w:p w:rsidR="00187FFE" w:rsidRPr="00D020F1" w:rsidRDefault="00187FFE" w:rsidP="00187FFE">
      <w:pPr>
        <w:spacing w:line="240" w:lineRule="atLeast"/>
        <w:jc w:val="center"/>
        <w:rPr>
          <w:b/>
          <w:sz w:val="24"/>
          <w:szCs w:val="24"/>
        </w:rPr>
      </w:pPr>
    </w:p>
    <w:p w:rsidR="00187FFE" w:rsidRPr="00277BD8" w:rsidRDefault="00187FFE" w:rsidP="00187FFE">
      <w:pPr>
        <w:numPr>
          <w:ilvl w:val="0"/>
          <w:numId w:val="1"/>
        </w:numPr>
        <w:spacing w:line="240" w:lineRule="atLeast"/>
        <w:jc w:val="center"/>
        <w:rPr>
          <w:b/>
          <w:sz w:val="24"/>
          <w:szCs w:val="24"/>
        </w:rPr>
      </w:pPr>
      <w:r w:rsidRPr="00277BD8">
        <w:rPr>
          <w:b/>
          <w:sz w:val="24"/>
          <w:szCs w:val="24"/>
        </w:rPr>
        <w:t>Общие положения</w:t>
      </w:r>
    </w:p>
    <w:p w:rsidR="00187FFE" w:rsidRPr="00277BD8" w:rsidRDefault="00187FFE" w:rsidP="00187FFE">
      <w:pPr>
        <w:spacing w:line="240" w:lineRule="atLeast"/>
        <w:ind w:left="720"/>
        <w:rPr>
          <w:b/>
          <w:sz w:val="24"/>
          <w:szCs w:val="24"/>
        </w:rPr>
      </w:pPr>
    </w:p>
    <w:p w:rsidR="00187FFE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277BD8">
        <w:rPr>
          <w:sz w:val="24"/>
          <w:szCs w:val="24"/>
        </w:rPr>
        <w:t xml:space="preserve">. </w:t>
      </w:r>
      <w:proofErr w:type="gramStart"/>
      <w:r w:rsidRPr="00277BD8">
        <w:rPr>
          <w:sz w:val="24"/>
          <w:szCs w:val="24"/>
        </w:rPr>
        <w:t xml:space="preserve">Комиссия по противодействию коррупции в </w:t>
      </w:r>
      <w:proofErr w:type="spellStart"/>
      <w:r w:rsidRPr="00277BD8">
        <w:rPr>
          <w:sz w:val="24"/>
          <w:szCs w:val="24"/>
        </w:rPr>
        <w:t>Лангепасском</w:t>
      </w:r>
      <w:proofErr w:type="spellEnd"/>
      <w:r w:rsidRPr="00277BD8">
        <w:rPr>
          <w:sz w:val="24"/>
          <w:szCs w:val="24"/>
        </w:rPr>
        <w:t xml:space="preserve"> городском муниципальном автономном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образовательном учреждении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«Центр дополнительного образования для детей «Радуга» (далее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Комиссия)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создана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целях организации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профилактике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коррупционных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снижению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 </w:t>
      </w:r>
      <w:r w:rsidRPr="00277BD8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Лангепас,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причин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условий, порождающих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77BD8">
        <w:rPr>
          <w:sz w:val="24"/>
          <w:szCs w:val="24"/>
        </w:rPr>
        <w:t>Лангепасском</w:t>
      </w:r>
      <w:proofErr w:type="spellEnd"/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автономном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образовательном</w:t>
      </w:r>
      <w:r>
        <w:rPr>
          <w:sz w:val="24"/>
          <w:szCs w:val="24"/>
        </w:rPr>
        <w:t xml:space="preserve"> </w:t>
      </w:r>
      <w:proofErr w:type="gramStart"/>
      <w:r w:rsidRPr="00277BD8">
        <w:rPr>
          <w:sz w:val="24"/>
          <w:szCs w:val="24"/>
        </w:rPr>
        <w:t>учреждении</w:t>
      </w:r>
      <w:proofErr w:type="gramEnd"/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«Центр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дополнительного образования для детей «Радуга»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 xml:space="preserve"> 1.2.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Для целей настоящего Положения используются следующие основные понятия: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Коррупция: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proofErr w:type="gramStart"/>
      <w:r w:rsidRPr="00277BD8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злоупотребление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служебным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положением,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дача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взятки,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взятки, злоупотреблениями полномочиями, коммерческий подкуп либо иное незаконное использование физическим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вопреки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законным интересам общества и государства в целях получения выгоды в виде денег, ценностей, иного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характера,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имущественных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б) совершение деяний, указанных в подпункте «</w:t>
      </w:r>
      <w:proofErr w:type="spellStart"/>
      <w:r w:rsidRPr="00277BD8">
        <w:rPr>
          <w:sz w:val="24"/>
          <w:szCs w:val="24"/>
        </w:rPr>
        <w:t>a</w:t>
      </w:r>
      <w:proofErr w:type="spellEnd"/>
      <w:r w:rsidRPr="00277BD8">
        <w:rPr>
          <w:sz w:val="24"/>
          <w:szCs w:val="24"/>
        </w:rPr>
        <w:t>» настоящего пункта, от имени или в интересах юридического лица</w:t>
      </w:r>
      <w:r>
        <w:rPr>
          <w:sz w:val="24"/>
          <w:szCs w:val="24"/>
        </w:rPr>
        <w:t>.</w:t>
      </w:r>
      <w:r w:rsidRPr="00277BD8">
        <w:rPr>
          <w:sz w:val="24"/>
          <w:szCs w:val="24"/>
        </w:rPr>
        <w:t xml:space="preserve"> </w:t>
      </w:r>
    </w:p>
    <w:p w:rsidR="00187FFE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Противодействие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противодействию коррупции и физических лиц в пределах их полномочий; по предупреждению коррупции, 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выявлению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последующему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причин</w:t>
      </w:r>
      <w:r>
        <w:rPr>
          <w:sz w:val="24"/>
          <w:szCs w:val="24"/>
        </w:rPr>
        <w:t xml:space="preserve"> коррупции </w:t>
      </w:r>
      <w:r w:rsidRPr="00277BD8">
        <w:rPr>
          <w:sz w:val="24"/>
          <w:szCs w:val="24"/>
        </w:rPr>
        <w:t xml:space="preserve">(профилактика коррупции); по выявлению, предупреждению, пересечению,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 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Коррупционное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правонарушение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отдельное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проявление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влекущее за собой дисциплинарную, административную, уголовную или иную ответственность.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1.3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Основные принципы противодействия коррупции: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законность;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187FFE" w:rsidRPr="00277BD8" w:rsidRDefault="00187FFE" w:rsidP="00886424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комплексное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организационных,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информационно-пропагандистских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 других мер;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приоритетное применение мер по предупреждению коррупции.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Основные меры по профилактике коррупции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2.1 Профилактика коррупции в ЛГ МАОУ ДОД «ЦДОД «Радуга»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осуществляется путем применения следующих основных мер: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lastRenderedPageBreak/>
        <w:t>2.1.1.формирование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коллективе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непедагогических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работников ЛГ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МАОУ ДОД «ЦДОД «Радуга» нетерпимости к коррупционному поведению, коррупционным правонарушениям;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2.1.2.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представителей)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 xml:space="preserve">ЛГ МАОУ ДОД «ЦДОД «Радуга» нетерпимости к коррупционному поведению; 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2.1.3.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разъяснению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работникам ЛГ МАОУ ДОД «ЦДОД «Радуга»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родителям (законным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представителям)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противодействия коррупции.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3. Основные направления работы Комиссии: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механизма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органами самоуправления,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комиссиями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вопросам противодействия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гражданами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институтами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гражданского общества;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3.2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мер,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привлечение работников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(законных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представителей)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активному участию</w:t>
      </w:r>
      <w:r>
        <w:rPr>
          <w:sz w:val="24"/>
          <w:szCs w:val="24"/>
        </w:rPr>
        <w:t xml:space="preserve"> </w:t>
      </w:r>
      <w:proofErr w:type="gramStart"/>
      <w:r w:rsidRPr="00277BD8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77BD8">
        <w:rPr>
          <w:sz w:val="24"/>
          <w:szCs w:val="24"/>
        </w:rPr>
        <w:t>противодействии</w:t>
      </w:r>
      <w:proofErr w:type="gramEnd"/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коллективе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родителей (законных представителей) негативного отношения к коррупционному поведению;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3.3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механизмов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общественного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администрации ЛГ МАОУ ДОД «ЦДОД «Радуга»;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работников ЛГ МАОУ ДОД «ЦДОД «Радуга»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(законных представителей) воспитанников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информирования через официальный сайт, проведения информационно-просветительской работы, наглядной информации;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3.5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ЛГ МАОУ ДОД «ЦДОД «Радуга»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 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случаях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каких-либо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склонения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 совершению коррупционных правонарушений;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(законными представителями) Комиссии обо всех случаях вымогания у них взяток работниками ЛГ МАОУ ДОД «ЦДОД «Радуга».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 Организационные основы противодействия коррупции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4.1. Комиссия является совещательным органом.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4.2. Персональный состав Комиссии назначается приказом директора ЛГ МАОУ ДОД «ЦДОД «Радуга». Члены 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избирают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председателя,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заместителя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 секретаря.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Комиссия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противодействие коррупции: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4.3.1.Реализует меры, направленные на профилактику коррупции;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4.3.2.Вырабатывает механизмы защиты от проникновения коррупции в ЛГ МАОУ ДОД «ЦДОД «Радуга»;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4.3.3. Осуществляет антикоррупционную пропаганду;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4.3.4.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обращений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работников ЛГ МАОУ ДОД «ЦДОД «Радуга»</w:t>
      </w:r>
      <w:r w:rsidR="00886424">
        <w:rPr>
          <w:sz w:val="24"/>
          <w:szCs w:val="24"/>
        </w:rPr>
        <w:t xml:space="preserve">   </w:t>
      </w:r>
      <w:r w:rsidRPr="00277BD8">
        <w:rPr>
          <w:sz w:val="24"/>
          <w:szCs w:val="24"/>
        </w:rPr>
        <w:t xml:space="preserve"> родителей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(законных представителей) о фактах коррупционных проявлений должностными лицами;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4.3.5.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Организует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негативных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последствий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коррупционных проявлений;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4.3.6.Выявляет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причины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разрабатывает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рекомендации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устранению причин коррупции;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4.3.7.Взаимодействует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 общественными комиссиями по вопросам противодействия коррупции;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4.3.8.Взаимодействует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правоохранительными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мер, направленных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 предупреждение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(профилактику)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 выявление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субъектов коррупционных правонарушений.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5. Полномочия членов Комиссии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5.1.Председатель Комиссии (заместитель председателя Комиссии):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Разрабатывает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утверждение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заведующему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 xml:space="preserve">план антикоррупционной деятельности ЛГ МАОУ ДОД «ЦДОД «Радуга» на текущий год; 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место,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повестку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заседания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 текущий учебный год и повестку дня его очередного заседания;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вопросам,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относящимся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компетенции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порядке запрашивает необходимую информацию;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Организует антикоррупционную пропаганду;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Информирует директора ЛГ МАОУ ДОД «ЦДОД «Радуга» о результатах работы комиссии;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Представляет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отношениях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ЛГ МАОУ ДОД «ЦДОД «Радуга»,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родителями (законными представителями) по вопросам, относящимся к ее компетенции;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Дает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соответствующие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поручения,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заместителю,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секретарю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членам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 xml:space="preserve">Комиссии, осуществляет </w:t>
      </w:r>
      <w:proofErr w:type="gramStart"/>
      <w:r w:rsidRPr="00277BD8">
        <w:rPr>
          <w:sz w:val="24"/>
          <w:szCs w:val="24"/>
        </w:rPr>
        <w:t>контроль за</w:t>
      </w:r>
      <w:proofErr w:type="gramEnd"/>
      <w:r w:rsidRPr="00277BD8">
        <w:rPr>
          <w:sz w:val="24"/>
          <w:szCs w:val="24"/>
        </w:rPr>
        <w:t xml:space="preserve"> их выполнением;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5.2. Секретарь Комиссии по противодействию коррупции: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Информирует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месте,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повестке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дня очередного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заседания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справочно-информационными материалами;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Ведет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протоколов,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заключений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антикоррупционной экспертизы локальных актов (проектов);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представителей)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фактах коррупционных проявлений должностными лицами;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Проводит антикоррупционную пропаганду.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5.3.Члены комиссии по противодействию коррупции: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Вносят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председателю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повестки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дня заседаний Комиссии;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Вносят предложения по формированию плана работы;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компетенции,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принимают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также осуществляют подготовку материалов по вопросам заседаний Комиссии;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невозможности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заседаниях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вправе излагать свое мнение по рассматриваемым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вопросам в письменном виде на имя председателя Комиссии, которое учитывается при принятии решения;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Проводят антикоррупционную пропаганду и разъяснительную работу в ЛГ МАОУ ДОД «ЦДОД «Радуга»;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Участвуют в реализации принятых Комиссий решений и полномочий.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5.4.Заседания Комиссии проводятся по мере необходимости, по просьбе директора ЛГ МАОУ ДОД «ЦДОД «Радуга», по предложению члена Комиссии, обращению сотрудников и родителей (законных представителей) воспитанников.</w:t>
      </w:r>
    </w:p>
    <w:p w:rsidR="00187FFE" w:rsidRPr="00277BD8" w:rsidRDefault="00187FFE" w:rsidP="00886424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5.5.Решения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противодействию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коррупции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принимаются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заседании открытым голосованием простым большинством голосов присутствующих членов и носят рекомендательный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характер.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Члены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обладают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равными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 принятии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решений.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заседания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приглашаться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 xml:space="preserve">любые работники ЛГ МАОУ ДОД «ЦДОД «Радуга» или представители общественности. </w:t>
      </w:r>
    </w:p>
    <w:p w:rsidR="00187FFE" w:rsidRPr="00277BD8" w:rsidRDefault="00187FFE" w:rsidP="00886424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члены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Комиссии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добровольно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принимают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обязательства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о неразглашении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затрагивающих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честь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достоинство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другой конфиденциальной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рассматривается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(рассматривалась)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Комиссией. Информация,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полученная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Комиссией,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использована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порядке, предусмотренном федеральным законодательством об информации, информатизации и защите информации.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6. Заключительные положения</w:t>
      </w:r>
    </w:p>
    <w:p w:rsidR="00187FFE" w:rsidRPr="00277BD8" w:rsidRDefault="00187FFE" w:rsidP="00187FFE">
      <w:pPr>
        <w:ind w:left="709" w:hanging="29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6.1. Внесение изменений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и дополнений в настоящее Положение осуществляется путем подготовки проекта Положения в новой редакции председателем Комиссии.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  <w:r w:rsidRPr="00277BD8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данного</w:t>
      </w:r>
      <w:r w:rsidR="00886424"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неограничен,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данное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действует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277BD8">
        <w:rPr>
          <w:sz w:val="24"/>
          <w:szCs w:val="24"/>
        </w:rPr>
        <w:t>принятия нового.</w:t>
      </w:r>
    </w:p>
    <w:p w:rsidR="00187FFE" w:rsidRPr="00277BD8" w:rsidRDefault="00187FFE" w:rsidP="00187FFE">
      <w:pPr>
        <w:ind w:firstLine="680"/>
        <w:contextualSpacing/>
        <w:jc w:val="both"/>
        <w:rPr>
          <w:sz w:val="24"/>
          <w:szCs w:val="24"/>
        </w:rPr>
      </w:pPr>
    </w:p>
    <w:p w:rsidR="006968A6" w:rsidRDefault="006968A6"/>
    <w:sectPr w:rsidR="006968A6" w:rsidSect="00187F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80C"/>
    <w:multiLevelType w:val="multilevel"/>
    <w:tmpl w:val="037C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7FFE"/>
    <w:rsid w:val="00187FFE"/>
    <w:rsid w:val="006968A6"/>
    <w:rsid w:val="00886424"/>
    <w:rsid w:val="00A0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2014-10-21T03:35:00Z</dcterms:created>
  <dcterms:modified xsi:type="dcterms:W3CDTF">2014-10-21T10:21:00Z</dcterms:modified>
</cp:coreProperties>
</file>